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37" w:rsidRPr="00627D95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76F37" w:rsidRPr="00627D95" w:rsidRDefault="00876F37" w:rsidP="00627D95">
      <w:pPr>
        <w:jc w:val="center"/>
        <w:rPr>
          <w:b/>
          <w:bCs/>
        </w:rPr>
      </w:pPr>
    </w:p>
    <w:p w:rsidR="00876F37" w:rsidRPr="00627D95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76F37" w:rsidRPr="00627D95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876F37" w:rsidRPr="00787B7C" w:rsidRDefault="00876F37" w:rsidP="00627D95">
      <w:pPr>
        <w:jc w:val="center"/>
        <w:rPr>
          <w:b/>
          <w:bCs/>
          <w:u w:val="single"/>
        </w:rPr>
      </w:pPr>
      <w:r w:rsidRPr="00787B7C">
        <w:rPr>
          <w:b/>
          <w:bCs/>
          <w:u w:val="single"/>
        </w:rPr>
        <w:t>Мезенцевой Галиной Александровной</w:t>
      </w:r>
    </w:p>
    <w:p w:rsidR="00876F37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76F37" w:rsidRDefault="00876F37" w:rsidP="003F4273">
      <w:pPr>
        <w:rPr>
          <w:b/>
          <w:bCs/>
        </w:rPr>
      </w:pPr>
    </w:p>
    <w:p w:rsidR="00876F37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76F37" w:rsidRPr="003F4273" w:rsidRDefault="00876F3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76F37">
        <w:tc>
          <w:tcPr>
            <w:tcW w:w="1101" w:type="dxa"/>
          </w:tcPr>
          <w:p w:rsidR="00876F37" w:rsidRPr="009B0768" w:rsidRDefault="00876F37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76F37" w:rsidRPr="009B0768" w:rsidRDefault="00876F37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76F37" w:rsidRPr="009B0768" w:rsidRDefault="00876F37" w:rsidP="009B0F4F">
            <w:pPr>
              <w:jc w:val="center"/>
            </w:pPr>
            <w:r>
              <w:t>342 535,38</w:t>
            </w:r>
          </w:p>
        </w:tc>
      </w:tr>
    </w:tbl>
    <w:p w:rsidR="00876F37" w:rsidRDefault="00876F37" w:rsidP="00627D95">
      <w:pPr>
        <w:jc w:val="center"/>
        <w:rPr>
          <w:b/>
          <w:bCs/>
        </w:rPr>
      </w:pPr>
    </w:p>
    <w:p w:rsidR="00876F37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76F37" w:rsidRPr="003F4273" w:rsidRDefault="00876F3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76F37">
        <w:tc>
          <w:tcPr>
            <w:tcW w:w="81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627D95">
      <w:pPr>
        <w:jc w:val="center"/>
        <w:rPr>
          <w:b/>
          <w:bCs/>
        </w:rPr>
      </w:pPr>
    </w:p>
    <w:p w:rsidR="00876F37" w:rsidRPr="00627D95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76F37" w:rsidRPr="00627D95" w:rsidRDefault="00876F37" w:rsidP="00627D95">
      <w:pPr>
        <w:rPr>
          <w:b/>
          <w:bCs/>
        </w:rPr>
      </w:pPr>
    </w:p>
    <w:p w:rsidR="00876F37" w:rsidRDefault="00876F37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76F37" w:rsidRPr="003F4273" w:rsidRDefault="00876F3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Default="00876F37" w:rsidP="009B0F4F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>, земли населенных пунктов ЛПХ</w:t>
            </w:r>
          </w:p>
          <w:p w:rsidR="00876F37" w:rsidRPr="009B0768" w:rsidRDefault="00876F37" w:rsidP="009B0F4F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876F37" w:rsidRPr="009B0768" w:rsidRDefault="00876F37" w:rsidP="009B0F4F">
            <w:pPr>
              <w:jc w:val="center"/>
            </w:pPr>
            <w:r>
              <w:t>2 000,0</w:t>
            </w:r>
          </w:p>
        </w:tc>
        <w:tc>
          <w:tcPr>
            <w:tcW w:w="2994" w:type="dxa"/>
          </w:tcPr>
          <w:p w:rsidR="00876F37" w:rsidRPr="009B0768" w:rsidRDefault="00876F37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Default="00876F37" w:rsidP="009B0F4F">
            <w:pPr>
              <w:jc w:val="center"/>
            </w:pPr>
            <w:r>
              <w:t>Жилой дом</w:t>
            </w:r>
          </w:p>
          <w:p w:rsidR="00876F37" w:rsidRPr="009B0768" w:rsidRDefault="00876F37" w:rsidP="009B0F4F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2393" w:type="dxa"/>
          </w:tcPr>
          <w:p w:rsidR="00876F37" w:rsidRPr="00787B7C" w:rsidRDefault="00876F37" w:rsidP="009B0F4F">
            <w:pPr>
              <w:jc w:val="center"/>
            </w:pPr>
            <w:r w:rsidRPr="00787B7C">
              <w:t>97,6</w:t>
            </w:r>
          </w:p>
        </w:tc>
        <w:tc>
          <w:tcPr>
            <w:tcW w:w="2994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9B076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3C3EB8" w:rsidRDefault="00876F37" w:rsidP="009B0F4F">
            <w:pPr>
              <w:jc w:val="center"/>
            </w:pPr>
          </w:p>
        </w:tc>
        <w:tc>
          <w:tcPr>
            <w:tcW w:w="2994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76F37" w:rsidRDefault="00876F37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876F37" w:rsidRPr="003C3EB8" w:rsidRDefault="0044786E" w:rsidP="003C3EB8">
            <w:r>
              <w:t>ДЭО МАТИЗ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C3EB8">
            <w:r>
              <w:t>нет</w:t>
            </w:r>
          </w:p>
        </w:tc>
      </w:tr>
    </w:tbl>
    <w:p w:rsidR="00876F37" w:rsidRDefault="00876F37" w:rsidP="00627D95">
      <w:pPr>
        <w:jc w:val="center"/>
        <w:rPr>
          <w:b/>
          <w:bCs/>
        </w:rPr>
      </w:pPr>
    </w:p>
    <w:p w:rsidR="00876F37" w:rsidRPr="003F4273" w:rsidRDefault="00876F37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76F37" w:rsidRPr="003F4273" w:rsidRDefault="00876F37" w:rsidP="003F4273">
      <w:pPr>
        <w:jc w:val="center"/>
        <w:rPr>
          <w:b/>
          <w:bCs/>
        </w:rPr>
      </w:pPr>
    </w:p>
    <w:p w:rsidR="00876F37" w:rsidRDefault="00876F37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76F37" w:rsidRDefault="00876F37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76F37" w:rsidRPr="003C3EB8" w:rsidRDefault="00876F37" w:rsidP="003C3EB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3277" w:type="dxa"/>
          </w:tcPr>
          <w:p w:rsidR="00876F37" w:rsidRPr="009B0F4F" w:rsidRDefault="00876F37" w:rsidP="009B0F4F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3F4273">
      <w:pPr>
        <w:jc w:val="center"/>
        <w:rPr>
          <w:b/>
          <w:bCs/>
        </w:rPr>
      </w:pPr>
    </w:p>
    <w:p w:rsidR="00876F37" w:rsidRDefault="00876F37" w:rsidP="00FA5B13">
      <w:pPr>
        <w:rPr>
          <w:b/>
          <w:bCs/>
        </w:rPr>
      </w:pPr>
    </w:p>
    <w:p w:rsidR="00876F37" w:rsidRPr="00627D95" w:rsidRDefault="00876F37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76F37" w:rsidRPr="00627D95" w:rsidRDefault="00876F37" w:rsidP="00B15710">
      <w:pPr>
        <w:jc w:val="center"/>
        <w:rPr>
          <w:b/>
          <w:bCs/>
        </w:rPr>
      </w:pPr>
    </w:p>
    <w:p w:rsidR="00876F37" w:rsidRPr="00627D95" w:rsidRDefault="00876F37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76F37" w:rsidRPr="00627D95" w:rsidRDefault="00876F37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 w:rsidRPr="00787B7C">
        <w:rPr>
          <w:b/>
          <w:bCs/>
          <w:u w:val="single"/>
        </w:rPr>
        <w:t>супруга депутата Урюпинской районной Думы</w:t>
      </w:r>
    </w:p>
    <w:p w:rsidR="00876F37" w:rsidRPr="00787B7C" w:rsidRDefault="00876F37" w:rsidP="00B15710">
      <w:pPr>
        <w:jc w:val="center"/>
        <w:rPr>
          <w:b/>
          <w:bCs/>
          <w:u w:val="single"/>
        </w:rPr>
      </w:pPr>
      <w:r w:rsidRPr="00787B7C">
        <w:rPr>
          <w:b/>
          <w:bCs/>
          <w:u w:val="single"/>
        </w:rPr>
        <w:t>Мезенцевой Галины Александровны</w:t>
      </w:r>
    </w:p>
    <w:p w:rsidR="00876F37" w:rsidRDefault="00876F37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76F37" w:rsidRDefault="00876F3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76F37" w:rsidRPr="003F4273" w:rsidRDefault="00876F3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76F37">
        <w:tc>
          <w:tcPr>
            <w:tcW w:w="1101" w:type="dxa"/>
          </w:tcPr>
          <w:p w:rsidR="00876F37" w:rsidRPr="009B0768" w:rsidRDefault="00876F37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76F37" w:rsidRPr="009B0768" w:rsidRDefault="00876F37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76F37" w:rsidRPr="009B0768" w:rsidRDefault="00876F37" w:rsidP="003F7E7C">
            <w:pPr>
              <w:jc w:val="center"/>
            </w:pPr>
            <w:r>
              <w:rPr>
                <w:b/>
                <w:bCs/>
              </w:rPr>
              <w:t>102 795,47</w:t>
            </w:r>
          </w:p>
        </w:tc>
      </w:tr>
    </w:tbl>
    <w:p w:rsidR="00876F37" w:rsidRDefault="00876F37" w:rsidP="00FA5B13">
      <w:pPr>
        <w:jc w:val="center"/>
        <w:rPr>
          <w:b/>
          <w:bCs/>
        </w:rPr>
      </w:pPr>
    </w:p>
    <w:p w:rsidR="00876F37" w:rsidRDefault="00876F3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76F37" w:rsidRPr="003F4273" w:rsidRDefault="00876F3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76F37">
        <w:tc>
          <w:tcPr>
            <w:tcW w:w="81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FA5B13">
      <w:pPr>
        <w:jc w:val="center"/>
        <w:rPr>
          <w:b/>
          <w:bCs/>
        </w:rPr>
      </w:pPr>
    </w:p>
    <w:p w:rsidR="00876F37" w:rsidRPr="00627D95" w:rsidRDefault="00876F3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76F37" w:rsidRPr="00627D95" w:rsidRDefault="00876F37" w:rsidP="00FA5B13">
      <w:pPr>
        <w:rPr>
          <w:b/>
          <w:bCs/>
        </w:rPr>
      </w:pPr>
    </w:p>
    <w:p w:rsidR="00876F37" w:rsidRDefault="00876F37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76F37" w:rsidRPr="003F4273" w:rsidRDefault="00876F3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Default="00876F37" w:rsidP="003F7E7C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876F37" w:rsidRPr="009B0768" w:rsidRDefault="00876F37" w:rsidP="003F7E7C">
            <w:pPr>
              <w:jc w:val="center"/>
            </w:pPr>
            <w:r>
              <w:t xml:space="preserve"> (доля в праве 1/33)</w:t>
            </w:r>
          </w:p>
        </w:tc>
        <w:tc>
          <w:tcPr>
            <w:tcW w:w="2393" w:type="dxa"/>
          </w:tcPr>
          <w:p w:rsidR="00876F37" w:rsidRPr="009B0768" w:rsidRDefault="00876F37" w:rsidP="003F7E7C">
            <w:pPr>
              <w:jc w:val="center"/>
            </w:pPr>
            <w:r>
              <w:t>3300000</w:t>
            </w:r>
          </w:p>
        </w:tc>
        <w:tc>
          <w:tcPr>
            <w:tcW w:w="2994" w:type="dxa"/>
          </w:tcPr>
          <w:p w:rsidR="00876F37" w:rsidRPr="009B0768" w:rsidRDefault="00876F37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9B076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3C3EB8" w:rsidRDefault="00876F37" w:rsidP="003F7E7C">
            <w:pPr>
              <w:jc w:val="center"/>
            </w:pPr>
          </w:p>
        </w:tc>
        <w:tc>
          <w:tcPr>
            <w:tcW w:w="2994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76F37" w:rsidRDefault="00876F37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44786E" w:rsidP="003F7E7C">
            <w:r>
              <w:t>ВАЗ 21213 Нива</w:t>
            </w:r>
            <w:bookmarkStart w:id="0" w:name="_GoBack"/>
            <w:bookmarkEnd w:id="0"/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3F7E7C">
            <w:r>
              <w:t>нет</w:t>
            </w:r>
          </w:p>
        </w:tc>
      </w:tr>
    </w:tbl>
    <w:p w:rsidR="00876F37" w:rsidRDefault="00876F37" w:rsidP="00FA5B13">
      <w:pPr>
        <w:jc w:val="center"/>
        <w:rPr>
          <w:b/>
          <w:bCs/>
        </w:rPr>
      </w:pPr>
    </w:p>
    <w:p w:rsidR="00876F37" w:rsidRPr="003F4273" w:rsidRDefault="00876F37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76F37" w:rsidRPr="003F4273" w:rsidRDefault="00876F37" w:rsidP="00FA5B13">
      <w:pPr>
        <w:jc w:val="center"/>
        <w:rPr>
          <w:b/>
          <w:bCs/>
        </w:rPr>
      </w:pPr>
    </w:p>
    <w:p w:rsidR="00876F37" w:rsidRDefault="00876F37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76F37" w:rsidRDefault="00876F37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76F37" w:rsidRPr="003C3EB8" w:rsidRDefault="00876F37" w:rsidP="007435F4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>, земли населенных пунктов ЛПХ (безвозмездное бессрочное пользование)</w:t>
            </w:r>
          </w:p>
        </w:tc>
        <w:tc>
          <w:tcPr>
            <w:tcW w:w="2393" w:type="dxa"/>
          </w:tcPr>
          <w:p w:rsidR="00876F37" w:rsidRPr="007435F4" w:rsidRDefault="00876F37" w:rsidP="003F7E7C">
            <w:pPr>
              <w:jc w:val="center"/>
            </w:pPr>
            <w:r w:rsidRPr="007435F4">
              <w:t>2 000,0</w:t>
            </w:r>
          </w:p>
        </w:tc>
        <w:tc>
          <w:tcPr>
            <w:tcW w:w="3277" w:type="dxa"/>
          </w:tcPr>
          <w:p w:rsidR="00876F37" w:rsidRPr="009B0F4F" w:rsidRDefault="00876F37" w:rsidP="003F7E7C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76F37">
        <w:tc>
          <w:tcPr>
            <w:tcW w:w="1101" w:type="dxa"/>
          </w:tcPr>
          <w:p w:rsidR="00876F37" w:rsidRDefault="00876F3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76F37" w:rsidRDefault="00876F37" w:rsidP="00D80440">
            <w:pPr>
              <w:jc w:val="center"/>
            </w:pPr>
            <w:r>
              <w:t xml:space="preserve">Жилой дом </w:t>
            </w:r>
          </w:p>
          <w:p w:rsidR="00876F37" w:rsidRPr="009B0768" w:rsidRDefault="00876F37" w:rsidP="00D80440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876F37" w:rsidRPr="00787B7C" w:rsidRDefault="00876F37" w:rsidP="00D80440">
            <w:pPr>
              <w:jc w:val="center"/>
            </w:pPr>
            <w:r w:rsidRPr="00787B7C">
              <w:t>97,6</w:t>
            </w:r>
          </w:p>
        </w:tc>
        <w:tc>
          <w:tcPr>
            <w:tcW w:w="3277" w:type="dxa"/>
          </w:tcPr>
          <w:p w:rsidR="00876F37" w:rsidRPr="009B0F4F" w:rsidRDefault="00876F37" w:rsidP="00D80440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</w:tbl>
    <w:p w:rsidR="00876F37" w:rsidRDefault="00876F37" w:rsidP="00B15710">
      <w:pPr>
        <w:rPr>
          <w:b/>
          <w:bCs/>
        </w:rPr>
      </w:pPr>
    </w:p>
    <w:p w:rsidR="00876F37" w:rsidRPr="00627D95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876F37" w:rsidRPr="00627D95" w:rsidRDefault="00876F37" w:rsidP="006B6ABB">
      <w:pPr>
        <w:jc w:val="center"/>
        <w:rPr>
          <w:b/>
          <w:bCs/>
        </w:rPr>
      </w:pPr>
    </w:p>
    <w:p w:rsidR="00876F37" w:rsidRPr="00627D95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76F37" w:rsidRPr="00627D95" w:rsidRDefault="00876F37" w:rsidP="006B6ABB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 xml:space="preserve">несовершеннолетнего ребенка 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76F37" w:rsidRPr="00787B7C" w:rsidRDefault="00876F37" w:rsidP="006B6ABB">
      <w:pPr>
        <w:jc w:val="center"/>
        <w:rPr>
          <w:b/>
          <w:bCs/>
          <w:u w:val="single"/>
        </w:rPr>
      </w:pPr>
      <w:r w:rsidRPr="00787B7C">
        <w:rPr>
          <w:b/>
          <w:bCs/>
          <w:u w:val="single"/>
        </w:rPr>
        <w:t>Мезенцевой Галины Александровны</w:t>
      </w:r>
    </w:p>
    <w:p w:rsidR="00876F37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76F37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76F37" w:rsidRPr="003F4273" w:rsidRDefault="00876F37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76F37">
        <w:tc>
          <w:tcPr>
            <w:tcW w:w="1101" w:type="dxa"/>
          </w:tcPr>
          <w:p w:rsidR="00876F37" w:rsidRPr="009B0768" w:rsidRDefault="00876F37" w:rsidP="00EB36DE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76F37" w:rsidRPr="009B0768" w:rsidRDefault="00876F37" w:rsidP="00EB36DE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76F37" w:rsidRPr="006B6ABB" w:rsidRDefault="00876F37" w:rsidP="00EB36DE">
            <w:pPr>
              <w:jc w:val="center"/>
            </w:pPr>
            <w:r w:rsidRPr="006B6ABB">
              <w:t>нет</w:t>
            </w:r>
          </w:p>
        </w:tc>
      </w:tr>
    </w:tbl>
    <w:p w:rsidR="00876F37" w:rsidRDefault="00876F37" w:rsidP="006B6ABB">
      <w:pPr>
        <w:jc w:val="center"/>
        <w:rPr>
          <w:b/>
          <w:bCs/>
        </w:rPr>
      </w:pPr>
    </w:p>
    <w:p w:rsidR="00876F37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76F37" w:rsidRPr="003F4273" w:rsidRDefault="00876F37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76F37">
        <w:tc>
          <w:tcPr>
            <w:tcW w:w="81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322" w:type="dxa"/>
            <w:gridSpan w:val="3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76F37">
        <w:tc>
          <w:tcPr>
            <w:tcW w:w="81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6B6ABB">
      <w:pPr>
        <w:jc w:val="center"/>
        <w:rPr>
          <w:b/>
          <w:bCs/>
        </w:rPr>
      </w:pPr>
    </w:p>
    <w:p w:rsidR="00876F37" w:rsidRPr="00627D95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76F37" w:rsidRPr="00627D95" w:rsidRDefault="00876F37" w:rsidP="006B6ABB">
      <w:pPr>
        <w:rPr>
          <w:b/>
          <w:bCs/>
        </w:rPr>
      </w:pPr>
    </w:p>
    <w:p w:rsidR="00876F37" w:rsidRDefault="00876F37" w:rsidP="006B6ABB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76F37" w:rsidRPr="003F4273" w:rsidRDefault="00876F37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768" w:rsidRDefault="00876F37" w:rsidP="00EB36DE">
            <w:pPr>
              <w:jc w:val="center"/>
            </w:pPr>
          </w:p>
        </w:tc>
        <w:tc>
          <w:tcPr>
            <w:tcW w:w="2994" w:type="dxa"/>
          </w:tcPr>
          <w:p w:rsidR="00876F37" w:rsidRPr="009B0768" w:rsidRDefault="00876F37" w:rsidP="00EB36DE">
            <w:pPr>
              <w:jc w:val="center"/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9B076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3C3EB8" w:rsidRDefault="00876F37" w:rsidP="00EB36DE">
            <w:pPr>
              <w:jc w:val="center"/>
            </w:pPr>
          </w:p>
        </w:tc>
        <w:tc>
          <w:tcPr>
            <w:tcW w:w="2994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  <w:tr w:rsidR="00876F37">
        <w:tc>
          <w:tcPr>
            <w:tcW w:w="9464" w:type="dxa"/>
            <w:gridSpan w:val="4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76F37" w:rsidRPr="003C3EB8" w:rsidRDefault="00876F37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</w:p>
        </w:tc>
      </w:tr>
    </w:tbl>
    <w:p w:rsidR="00876F37" w:rsidRDefault="00876F37" w:rsidP="006B6ABB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76F37" w:rsidRDefault="00876F37" w:rsidP="006B6ABB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  <w:tr w:rsidR="00876F37">
        <w:tc>
          <w:tcPr>
            <w:tcW w:w="9464" w:type="dxa"/>
            <w:gridSpan w:val="2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76F37" w:rsidRPr="003C3EB8" w:rsidRDefault="00876F37" w:rsidP="00EB36DE">
            <w:r>
              <w:t>нет</w:t>
            </w:r>
          </w:p>
        </w:tc>
      </w:tr>
    </w:tbl>
    <w:p w:rsidR="00876F37" w:rsidRDefault="00876F37" w:rsidP="006B6ABB">
      <w:pPr>
        <w:jc w:val="center"/>
        <w:rPr>
          <w:b/>
          <w:bCs/>
        </w:rPr>
      </w:pPr>
    </w:p>
    <w:p w:rsidR="00876F37" w:rsidRPr="003F4273" w:rsidRDefault="00876F37" w:rsidP="006B6ABB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76F37" w:rsidRPr="003F4273" w:rsidRDefault="00876F37" w:rsidP="006B6ABB">
      <w:pPr>
        <w:jc w:val="center"/>
        <w:rPr>
          <w:b/>
          <w:bCs/>
        </w:rPr>
      </w:pPr>
    </w:p>
    <w:p w:rsidR="00876F37" w:rsidRDefault="00876F37" w:rsidP="006B6ABB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76F37" w:rsidRDefault="00876F37" w:rsidP="006B6ABB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76F37">
        <w:tc>
          <w:tcPr>
            <w:tcW w:w="1101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76F37" w:rsidRPr="003C3EB8" w:rsidRDefault="00876F37" w:rsidP="00EB36DE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, земли населенных пунктов ЛПХ (безвозмездное бессрочное пользование) </w:t>
            </w:r>
          </w:p>
        </w:tc>
        <w:tc>
          <w:tcPr>
            <w:tcW w:w="2393" w:type="dxa"/>
          </w:tcPr>
          <w:p w:rsidR="00876F37" w:rsidRPr="007435F4" w:rsidRDefault="00876F37" w:rsidP="00EB36DE">
            <w:pPr>
              <w:jc w:val="center"/>
            </w:pPr>
            <w:r w:rsidRPr="007435F4">
              <w:t>2 000,0</w:t>
            </w:r>
          </w:p>
        </w:tc>
        <w:tc>
          <w:tcPr>
            <w:tcW w:w="327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76F37">
        <w:tc>
          <w:tcPr>
            <w:tcW w:w="1101" w:type="dxa"/>
          </w:tcPr>
          <w:p w:rsidR="00876F37" w:rsidRDefault="00876F37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76F37" w:rsidRPr="009B0768" w:rsidRDefault="00876F37" w:rsidP="00BE4F46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876F37" w:rsidRPr="00787B7C" w:rsidRDefault="00876F37" w:rsidP="00EB36DE">
            <w:pPr>
              <w:jc w:val="center"/>
            </w:pPr>
            <w:r w:rsidRPr="00787B7C">
              <w:t>97,6</w:t>
            </w:r>
          </w:p>
        </w:tc>
        <w:tc>
          <w:tcPr>
            <w:tcW w:w="3277" w:type="dxa"/>
          </w:tcPr>
          <w:p w:rsidR="00876F37" w:rsidRPr="009B0F4F" w:rsidRDefault="00876F37" w:rsidP="00EB36DE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</w:tbl>
    <w:p w:rsidR="00876F37" w:rsidRDefault="00876F37" w:rsidP="006B6ABB">
      <w:pPr>
        <w:rPr>
          <w:b/>
          <w:bCs/>
        </w:rPr>
      </w:pPr>
    </w:p>
    <w:p w:rsidR="00876F37" w:rsidRDefault="00876F37" w:rsidP="006B6ABB">
      <w:pPr>
        <w:rPr>
          <w:b/>
          <w:bCs/>
        </w:rPr>
      </w:pPr>
    </w:p>
    <w:p w:rsidR="00876F37" w:rsidRDefault="00876F37" w:rsidP="00B15710">
      <w:pPr>
        <w:rPr>
          <w:b/>
          <w:bCs/>
        </w:rPr>
      </w:pPr>
    </w:p>
    <w:sectPr w:rsidR="00876F37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5884"/>
    <w:rsid w:val="00067F82"/>
    <w:rsid w:val="0007723F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A2971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4786E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30D1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FC8"/>
    <w:rsid w:val="0086683C"/>
    <w:rsid w:val="0087035E"/>
    <w:rsid w:val="00874763"/>
    <w:rsid w:val="008756CE"/>
    <w:rsid w:val="00875996"/>
    <w:rsid w:val="00876F37"/>
    <w:rsid w:val="008779C7"/>
    <w:rsid w:val="00881BF8"/>
    <w:rsid w:val="00884703"/>
    <w:rsid w:val="00884DEE"/>
    <w:rsid w:val="008851B0"/>
    <w:rsid w:val="00896C18"/>
    <w:rsid w:val="00896DB5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6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B0768"/>
    <w:rsid w:val="009B0F4F"/>
    <w:rsid w:val="009B340E"/>
    <w:rsid w:val="009B4336"/>
    <w:rsid w:val="009B4A34"/>
    <w:rsid w:val="009C29C0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11B2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91221"/>
    <w:rsid w:val="00B912AF"/>
    <w:rsid w:val="00BA3B3D"/>
    <w:rsid w:val="00BB0887"/>
    <w:rsid w:val="00BB2C9C"/>
    <w:rsid w:val="00BB5158"/>
    <w:rsid w:val="00BB73E1"/>
    <w:rsid w:val="00BC37E4"/>
    <w:rsid w:val="00BC4421"/>
    <w:rsid w:val="00BC7167"/>
    <w:rsid w:val="00BD1BAB"/>
    <w:rsid w:val="00BE4F46"/>
    <w:rsid w:val="00BE6105"/>
    <w:rsid w:val="00BE63F3"/>
    <w:rsid w:val="00BE711F"/>
    <w:rsid w:val="00BF3814"/>
    <w:rsid w:val="00BF4481"/>
    <w:rsid w:val="00BF46AF"/>
    <w:rsid w:val="00BF5F17"/>
    <w:rsid w:val="00BF65DE"/>
    <w:rsid w:val="00C00EF8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C5CDE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F07FD"/>
    <w:rsid w:val="00DF322B"/>
    <w:rsid w:val="00DF3848"/>
    <w:rsid w:val="00DF4BEE"/>
    <w:rsid w:val="00E03D0F"/>
    <w:rsid w:val="00E1031B"/>
    <w:rsid w:val="00E11DD4"/>
    <w:rsid w:val="00E142F5"/>
    <w:rsid w:val="00E158BD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641C7"/>
    <w:rsid w:val="00F7000B"/>
    <w:rsid w:val="00F70FA1"/>
    <w:rsid w:val="00F7432F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729</Words>
  <Characters>4161</Characters>
  <Application>Microsoft Office Word</Application>
  <DocSecurity>0</DocSecurity>
  <Lines>34</Lines>
  <Paragraphs>9</Paragraphs>
  <ScaleCrop>false</ScaleCrop>
  <Company>Урюпинскуая районная Дума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 В.И.</dc:creator>
  <cp:keywords/>
  <dc:description/>
  <cp:lastModifiedBy>Филин В.И.</cp:lastModifiedBy>
  <cp:revision>12</cp:revision>
  <cp:lastPrinted>2015-04-21T05:35:00Z</cp:lastPrinted>
  <dcterms:created xsi:type="dcterms:W3CDTF">2015-04-21T05:06:00Z</dcterms:created>
  <dcterms:modified xsi:type="dcterms:W3CDTF">2016-05-20T12:43:00Z</dcterms:modified>
</cp:coreProperties>
</file>